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690F" w14:textId="27E81898" w:rsidR="00A8769E" w:rsidRDefault="00B26356">
      <w:r w:rsidRPr="00B26356">
        <w:drawing>
          <wp:inline distT="0" distB="0" distL="0" distR="0" wp14:anchorId="0E043ACA" wp14:editId="6D422BDE">
            <wp:extent cx="5731510" cy="1777365"/>
            <wp:effectExtent l="0" t="0" r="2540" b="0"/>
            <wp:docPr id="1520470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702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1FB09" w14:textId="77777777" w:rsidR="00B26356" w:rsidRPr="00B26356" w:rsidRDefault="00B26356" w:rsidP="00B26356">
      <w:pPr>
        <w:rPr>
          <w:b/>
          <w:bCs/>
        </w:rPr>
      </w:pPr>
      <w:r w:rsidRPr="00B26356">
        <w:rPr>
          <w:b/>
          <w:bCs/>
        </w:rPr>
        <w:t>LETTER OF AUTHORISATION</w:t>
      </w:r>
    </w:p>
    <w:p w14:paraId="48788001" w14:textId="77777777" w:rsidR="00B26356" w:rsidRDefault="00B26356" w:rsidP="00B26356">
      <w:r>
        <w:t>I hereby authorise the person (details below) to collect the race pack on my behalf.</w:t>
      </w:r>
    </w:p>
    <w:p w14:paraId="3B710AFA" w14:textId="3117693B" w:rsidR="00B26356" w:rsidRDefault="00B26356" w:rsidP="00B26356">
      <w:r>
        <w:t>I acknowledge that in the event of an absence of the mandatory documents stated above, the</w:t>
      </w:r>
      <w:r w:rsidR="00426C35">
        <w:t xml:space="preserve"> </w:t>
      </w:r>
      <w:r>
        <w:t>organiser reserves the right to refuse collection of the race pack.</w:t>
      </w:r>
    </w:p>
    <w:p w14:paraId="06DDF832" w14:textId="52704C45" w:rsidR="00B26356" w:rsidRDefault="00B26356" w:rsidP="00B26356">
      <w:r>
        <w:t>I hereby declare that this Letter of Authorisation, along with the supporting document has been</w:t>
      </w:r>
      <w:r w:rsidR="00426C35">
        <w:t xml:space="preserve"> </w:t>
      </w:r>
      <w:r>
        <w:t>confirmed as being authentic.</w:t>
      </w:r>
    </w:p>
    <w:p w14:paraId="268D7037" w14:textId="77777777" w:rsidR="00426C35" w:rsidRDefault="00426C35" w:rsidP="00B26356"/>
    <w:p w14:paraId="0C874F56" w14:textId="1CF714E1" w:rsidR="00B26356" w:rsidRDefault="00B26356" w:rsidP="00B26356">
      <w:r>
        <w:t>Name of Participant (FULL NAME):</w:t>
      </w:r>
      <w:r w:rsidR="00426C35">
        <w:t xml:space="preserve"> ______________________________</w:t>
      </w:r>
    </w:p>
    <w:p w14:paraId="52F700BB" w14:textId="77777777" w:rsidR="00426C35" w:rsidRDefault="00426C35" w:rsidP="00B26356"/>
    <w:p w14:paraId="3DFB606C" w14:textId="1B16C101" w:rsidR="00B26356" w:rsidRDefault="00B26356" w:rsidP="00B26356">
      <w:r>
        <w:t>Signature:</w:t>
      </w:r>
      <w:r w:rsidR="00426C35">
        <w:t>__________________</w:t>
      </w:r>
    </w:p>
    <w:p w14:paraId="07B0B041" w14:textId="77777777" w:rsidR="00426C35" w:rsidRDefault="00426C35" w:rsidP="00B26356"/>
    <w:p w14:paraId="6FAEE254" w14:textId="10BFA540" w:rsidR="00B26356" w:rsidRDefault="00B26356" w:rsidP="00B26356">
      <w:r>
        <w:t>Date:</w:t>
      </w:r>
      <w:r w:rsidR="00426C35">
        <w:t>_______________________</w:t>
      </w:r>
    </w:p>
    <w:p w14:paraId="129361F0" w14:textId="77777777" w:rsidR="00426C35" w:rsidRDefault="00426C35" w:rsidP="00B26356"/>
    <w:p w14:paraId="232D9B37" w14:textId="77777777" w:rsidR="00B26356" w:rsidRDefault="00B26356" w:rsidP="00B2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Name of Person Collecting on Behalf:</w:t>
      </w:r>
    </w:p>
    <w:p w14:paraId="0EA7AC77" w14:textId="27A859A2" w:rsidR="00B26356" w:rsidRDefault="00B26356" w:rsidP="00B2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Contact Number:</w:t>
      </w:r>
    </w:p>
    <w:sectPr w:rsidR="00B26356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D624" w14:textId="77777777" w:rsidR="00340F91" w:rsidRDefault="00340F91" w:rsidP="00B26356">
      <w:pPr>
        <w:spacing w:after="0" w:line="240" w:lineRule="auto"/>
      </w:pPr>
      <w:r>
        <w:separator/>
      </w:r>
    </w:p>
  </w:endnote>
  <w:endnote w:type="continuationSeparator" w:id="0">
    <w:p w14:paraId="5522137D" w14:textId="77777777" w:rsidR="00340F91" w:rsidRDefault="00340F91" w:rsidP="00B2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F2B5" w14:textId="77777777" w:rsidR="00340F91" w:rsidRDefault="00340F91" w:rsidP="00B26356">
      <w:pPr>
        <w:spacing w:after="0" w:line="240" w:lineRule="auto"/>
      </w:pPr>
      <w:r>
        <w:separator/>
      </w:r>
    </w:p>
  </w:footnote>
  <w:footnote w:type="continuationSeparator" w:id="0">
    <w:p w14:paraId="5B340BCF" w14:textId="77777777" w:rsidR="00340F91" w:rsidRDefault="00340F91" w:rsidP="00B2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F641" w14:textId="235435E6" w:rsidR="00B26356" w:rsidRDefault="00B263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A48F18" wp14:editId="3C74BE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60855" cy="370205"/>
              <wp:effectExtent l="0" t="0" r="0" b="10795"/>
              <wp:wrapNone/>
              <wp:docPr id="933814763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9F677" w14:textId="7DA12591" w:rsidR="00B26356" w:rsidRPr="00B26356" w:rsidRDefault="00B26356" w:rsidP="00B263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2635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48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87.45pt;margin-top:0;width:138.65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FE9F677" w14:textId="7DA12591" w:rsidR="00B26356" w:rsidRPr="00B26356" w:rsidRDefault="00B26356" w:rsidP="00B263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B2635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A91F" w14:textId="3C7DAE82" w:rsidR="00B26356" w:rsidRDefault="00B263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9C7856" wp14:editId="41CC8C46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760855" cy="370205"/>
              <wp:effectExtent l="0" t="0" r="0" b="10795"/>
              <wp:wrapNone/>
              <wp:docPr id="423529369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DE83F" w14:textId="21A35C54" w:rsidR="00B26356" w:rsidRPr="00B26356" w:rsidRDefault="00B26356" w:rsidP="00B263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2635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C78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87.45pt;margin-top:0;width:138.6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45DE83F" w14:textId="21A35C54" w:rsidR="00B26356" w:rsidRPr="00B26356" w:rsidRDefault="00B26356" w:rsidP="00B263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B2635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3502" w14:textId="786130E5" w:rsidR="00B26356" w:rsidRDefault="00B263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9DA96B" wp14:editId="0827A72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60855" cy="370205"/>
              <wp:effectExtent l="0" t="0" r="0" b="10795"/>
              <wp:wrapNone/>
              <wp:docPr id="1197853936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A1394" w14:textId="5E4DEF47" w:rsidR="00B26356" w:rsidRPr="00B26356" w:rsidRDefault="00B26356" w:rsidP="00B263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2635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DA9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87.45pt;margin-top:0;width:138.6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587A1394" w14:textId="5E4DEF47" w:rsidR="00B26356" w:rsidRPr="00B26356" w:rsidRDefault="00B26356" w:rsidP="00B263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B2635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56"/>
    <w:rsid w:val="00340F91"/>
    <w:rsid w:val="00422D9F"/>
    <w:rsid w:val="00426C35"/>
    <w:rsid w:val="006C5652"/>
    <w:rsid w:val="00A8769E"/>
    <w:rsid w:val="00B2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9E36"/>
  <w15:chartTrackingRefBased/>
  <w15:docId w15:val="{86D318A6-C226-40E4-93A0-354E3E39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3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477</Characters>
  <Application>Microsoft Office Word</Application>
  <DocSecurity>0</DocSecurity>
  <Lines>53</Lines>
  <Paragraphs>41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Saw Nyan Myat San</dc:creator>
  <cp:keywords/>
  <dc:description/>
  <cp:lastModifiedBy>Gideon Saw Nyan Myat San</cp:lastModifiedBy>
  <cp:revision>2</cp:revision>
  <dcterms:created xsi:type="dcterms:W3CDTF">2026-05-05T04:09:00Z</dcterms:created>
  <dcterms:modified xsi:type="dcterms:W3CDTF">2026-05-05T04:12:00Z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4765ccf0,37a8e1eb,193e8b99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12f3f62e-62d4-42b8-b39e-d6f6d4fb76c9_Enabled">
    <vt:lpwstr>true</vt:lpwstr>
  </property>
  <property fmtid="{D5CDD505-2E9C-101B-9397-08002B2CF9AE}" pid="6" name="MSIP_Label_12f3f62e-62d4-42b8-b39e-d6f6d4fb76c9_SetDate">
    <vt:lpwstr>2026-05-05T04:11:30Z</vt:lpwstr>
  </property>
  <property fmtid="{D5CDD505-2E9C-101B-9397-08002B2CF9AE}" pid="7" name="MSIP_Label_12f3f62e-62d4-42b8-b39e-d6f6d4fb76c9_Method">
    <vt:lpwstr>Standard</vt:lpwstr>
  </property>
  <property fmtid="{D5CDD505-2E9C-101B-9397-08002B2CF9AE}" pid="8" name="MSIP_Label_12f3f62e-62d4-42b8-b39e-d6f6d4fb76c9_Name">
    <vt:lpwstr>Restricted</vt:lpwstr>
  </property>
  <property fmtid="{D5CDD505-2E9C-101B-9397-08002B2CF9AE}" pid="9" name="MSIP_Label_12f3f62e-62d4-42b8-b39e-d6f6d4fb76c9_SiteId">
    <vt:lpwstr>eb9582e6-22ad-43df-926e-5809746423af</vt:lpwstr>
  </property>
  <property fmtid="{D5CDD505-2E9C-101B-9397-08002B2CF9AE}" pid="10" name="MSIP_Label_12f3f62e-62d4-42b8-b39e-d6f6d4fb76c9_ActionId">
    <vt:lpwstr>efb597f2-0ae2-4f06-8c09-ee49212a926a</vt:lpwstr>
  </property>
  <property fmtid="{D5CDD505-2E9C-101B-9397-08002B2CF9AE}" pid="11" name="MSIP_Label_12f3f62e-62d4-42b8-b39e-d6f6d4fb76c9_ContentBits">
    <vt:lpwstr>1</vt:lpwstr>
  </property>
  <property fmtid="{D5CDD505-2E9C-101B-9397-08002B2CF9AE}" pid="12" name="MSIP_Label_12f3f62e-62d4-42b8-b39e-d6f6d4fb76c9_Tag">
    <vt:lpwstr>10, 3, 0, 1</vt:lpwstr>
  </property>
</Properties>
</file>